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7047C3">
      <w:pPr>
        <w:pStyle w:val="3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 w:firstLine="0"/>
        <w:jc w:val="center"/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2026年上海市零陵中学学校校服招标代理服务</w:t>
      </w: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000000"/>
          <w:spacing w:val="0"/>
          <w:sz w:val="36"/>
          <w:szCs w:val="36"/>
        </w:rPr>
        <w:t>的采购公告更正公告</w:t>
      </w:r>
    </w:p>
    <w:p w14:paraId="10AE9236">
      <w:pPr>
        <w:pStyle w:val="3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一、项目基本情况</w:t>
      </w:r>
    </w:p>
    <w:p w14:paraId="740238E4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原公告的采购项目编号：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HYXX26084</w:t>
      </w:r>
    </w:p>
    <w:p w14:paraId="2289B527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原公告的采购项目名称：2026年上海市零陵中学学校校服招标代理服务</w:t>
      </w:r>
    </w:p>
    <w:p w14:paraId="113A28CD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首次公告日期：2026年0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8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03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日</w:t>
      </w:r>
    </w:p>
    <w:p w14:paraId="626EDECE">
      <w:pPr>
        <w:pStyle w:val="3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二、更正信息</w:t>
      </w:r>
    </w:p>
    <w:p w14:paraId="191568AA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default" w:eastAsia="仿宋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更正事项： 采购公告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及文件</w:t>
      </w:r>
    </w:p>
    <w:p w14:paraId="5E35C645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更正内容：投标文件递交截止时间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及开启时间修改为2026年8月10日15点30分，其他更正内容详见附件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 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 </w:t>
      </w:r>
    </w:p>
    <w:p w14:paraId="2CFE4B95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更正日期： 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2026年0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8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月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  <w:lang w:val="en-US" w:eastAsia="zh-CN"/>
        </w:rPr>
        <w:t>07</w:t>
      </w: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日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 </w:t>
      </w:r>
    </w:p>
    <w:p w14:paraId="26B22505">
      <w:pPr>
        <w:pStyle w:val="3"/>
        <w:keepNext w:val="0"/>
        <w:keepLines w:val="0"/>
        <w:widowControl/>
        <w:suppressLineNumbers w:val="0"/>
        <w:wordWrap w:val="0"/>
        <w:spacing w:before="255" w:beforeAutospacing="0" w:after="255" w:afterAutospacing="0" w:line="45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三、其他补充事宜</w:t>
      </w:r>
    </w:p>
    <w:p w14:paraId="3C53D05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/>
        <w:ind w:left="0" w:right="0" w:firstLine="420"/>
        <w:rPr>
          <w:rFonts w:ascii="微软雅黑" w:hAnsi="微软雅黑" w:eastAsia="微软雅黑" w:cs="微软雅黑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7"/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无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 </w:t>
      </w:r>
    </w:p>
    <w:p w14:paraId="2B7F6740">
      <w:pPr>
        <w:pStyle w:val="3"/>
        <w:keepNext w:val="0"/>
        <w:keepLines w:val="0"/>
        <w:widowControl/>
        <w:suppressLineNumbers w:val="0"/>
        <w:wordWrap w:val="0"/>
        <w:spacing w:before="255" w:beforeAutospacing="0" w:after="255" w:afterAutospacing="0" w:line="480" w:lineRule="atLeast"/>
        <w:ind w:left="0" w:right="0" w:firstLine="0"/>
        <w:jc w:val="both"/>
        <w:rPr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Style w:val="6"/>
          <w:rFonts w:ascii="黑体" w:hAnsi="宋体" w:eastAsia="黑体" w:cs="黑体"/>
          <w:i w:val="0"/>
          <w:iCs w:val="0"/>
          <w:caps w:val="0"/>
          <w:color w:val="000000"/>
          <w:spacing w:val="0"/>
          <w:sz w:val="27"/>
          <w:szCs w:val="27"/>
        </w:rPr>
        <w:t>四、凡对本次采购提出询问，请按以下方式联系</w:t>
      </w:r>
    </w:p>
    <w:p w14:paraId="6550C700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1.采购人信息</w:t>
      </w:r>
    </w:p>
    <w:p w14:paraId="112C660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名 称：上海市零陵中学</w:t>
      </w:r>
    </w:p>
    <w:p w14:paraId="2F46F91A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地  址：上海市徐汇区大木桥路434号</w:t>
      </w:r>
    </w:p>
    <w:p w14:paraId="68A3B7F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联系人：蓝老师</w:t>
      </w:r>
    </w:p>
    <w:p w14:paraId="18B3A376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电  话：15921521019</w:t>
      </w:r>
    </w:p>
    <w:p w14:paraId="7C86C731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 xml:space="preserve">　　　　　　　　　　 </w:t>
      </w:r>
    </w:p>
    <w:p w14:paraId="60ED1590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2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.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招标代理机构信息</w:t>
      </w:r>
    </w:p>
    <w:p w14:paraId="76541026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名    称：上海桓樾管理咨询有限公司</w:t>
      </w:r>
    </w:p>
    <w:p w14:paraId="6692AAC8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地    址：上海市松江区中创路68号厚德园23幢3楼</w:t>
      </w:r>
    </w:p>
    <w:p w14:paraId="370FC27A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联 系 人：夏老师</w:t>
      </w:r>
    </w:p>
    <w:p w14:paraId="23D30CD2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300" w:lineRule="atLeast"/>
        <w:ind w:left="0" w:right="0" w:firstLine="420"/>
      </w:pP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27"/>
          <w:szCs w:val="27"/>
        </w:rPr>
        <w:t>联系方式：15921690827</w:t>
      </w:r>
    </w:p>
    <w:p w14:paraId="142B00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C77C46"/>
    <w:rsid w:val="7DC77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5"/>
    </w:pPr>
    <w:rPr>
      <w:rFonts w:ascii="Times New Roman"/>
      <w:sz w:val="20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Sample"/>
    <w:basedOn w:val="5"/>
    <w:uiPriority w:val="0"/>
    <w:rPr>
      <w:rFonts w:ascii="Courier New" w:hAnsi="Courier Ne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2026-08-06T12:24:00Z</dcterms:created>
  <dc:creator>Depp.</dc:creator>
  <cp:lastModifiedBy>Depp.</cp:lastModifiedBy>
  <dcterms:modified xsi:type="dcterms:W3CDTF">2026-08-06T12:40:30Z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50D9C06C8DC546258FF209C45C68850E_11</vt:lpwstr>
  </property>
  <property fmtid="{D5CDD505-2E9C-101B-9397-08002B2CF9AE}" pid="4" name="KSOTemplateDocerSaveRecord">
    <vt:lpwstr>eyJoZGlkIjoiMjQ2NjdkNzVlOGVjNjhlOTFlYTQ3OTBjN2E4ZTA3YWIiLCJ1c2VySWQiOiIxNDUxODIxODYyIn0=</vt:lpwstr>
  </property>
</Properties>
</file>