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8" w:rsidRPr="00E50A53" w:rsidRDefault="002E4381" w:rsidP="002E4381">
      <w:pPr>
        <w:spacing w:line="560" w:lineRule="exact"/>
        <w:ind w:firstLineChars="550" w:firstLine="1982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上海市</w:t>
      </w:r>
      <w:r w:rsidR="007D0A38">
        <w:rPr>
          <w:rFonts w:ascii="华文中宋" w:eastAsia="华文中宋" w:hAnsi="华文中宋" w:hint="eastAsia"/>
          <w:b/>
          <w:sz w:val="36"/>
          <w:szCs w:val="36"/>
        </w:rPr>
        <w:t>零陵中学</w:t>
      </w:r>
      <w:r w:rsidR="007D0A38" w:rsidRPr="00E50A53">
        <w:rPr>
          <w:rFonts w:ascii="华文中宋" w:eastAsia="华文中宋" w:hAnsi="华文中宋" w:hint="eastAsia"/>
          <w:b/>
          <w:sz w:val="36"/>
          <w:szCs w:val="36"/>
        </w:rPr>
        <w:t>领导班子成员</w:t>
      </w:r>
    </w:p>
    <w:p w:rsidR="007D0A38" w:rsidRPr="00E50A53" w:rsidRDefault="007D0A38" w:rsidP="007D0A38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50A53">
        <w:rPr>
          <w:rFonts w:ascii="华文中宋" w:eastAsia="华文中宋" w:hAnsi="华文中宋" w:hint="eastAsia"/>
          <w:b/>
          <w:sz w:val="36"/>
          <w:szCs w:val="36"/>
        </w:rPr>
        <w:t>落实党风廉政建设主体责任的责任清单</w:t>
      </w:r>
    </w:p>
    <w:p w:rsidR="007D0A38" w:rsidRPr="00E50A53" w:rsidRDefault="007D0A38" w:rsidP="007D0A38">
      <w:pPr>
        <w:spacing w:line="360" w:lineRule="auto"/>
        <w:jc w:val="center"/>
        <w:rPr>
          <w:rFonts w:eastAsia="楷体_GB2312"/>
          <w:sz w:val="30"/>
          <w:szCs w:val="30"/>
        </w:rPr>
      </w:pPr>
      <w:r w:rsidRPr="00E50A53">
        <w:rPr>
          <w:rFonts w:eastAsia="楷体_GB2312" w:hint="eastAsia"/>
          <w:sz w:val="30"/>
          <w:szCs w:val="30"/>
        </w:rPr>
        <w:t>（</w:t>
      </w:r>
      <w:r w:rsidRPr="00E50A53">
        <w:rPr>
          <w:rFonts w:eastAsia="楷体_GB2312" w:hint="eastAsia"/>
          <w:sz w:val="30"/>
          <w:szCs w:val="30"/>
          <w:u w:val="single"/>
        </w:rPr>
        <w:t xml:space="preserve">    </w:t>
      </w:r>
      <w:r w:rsidR="00E4657A">
        <w:rPr>
          <w:rFonts w:eastAsia="楷体_GB2312" w:hint="eastAsia"/>
          <w:sz w:val="30"/>
          <w:szCs w:val="30"/>
          <w:u w:val="single"/>
        </w:rPr>
        <w:t>2017</w:t>
      </w:r>
      <w:r w:rsidRPr="00E50A53">
        <w:rPr>
          <w:rFonts w:eastAsia="楷体_GB2312" w:hint="eastAsia"/>
          <w:sz w:val="30"/>
          <w:szCs w:val="30"/>
          <w:u w:val="single"/>
        </w:rPr>
        <w:t xml:space="preserve"> </w:t>
      </w:r>
      <w:r w:rsidRPr="00E50A53">
        <w:rPr>
          <w:rFonts w:eastAsia="楷体_GB2312" w:hint="eastAsia"/>
          <w:sz w:val="30"/>
          <w:szCs w:val="30"/>
        </w:rPr>
        <w:t>年度）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3690"/>
        <w:gridCol w:w="1513"/>
        <w:gridCol w:w="2423"/>
      </w:tblGrid>
      <w:tr w:rsidR="007D0A38" w:rsidRPr="009349B9" w:rsidTr="00B71D10">
        <w:trPr>
          <w:trHeight w:val="815"/>
          <w:jc w:val="center"/>
        </w:trPr>
        <w:tc>
          <w:tcPr>
            <w:tcW w:w="1514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3690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张孜燕</w:t>
            </w:r>
          </w:p>
        </w:tc>
        <w:tc>
          <w:tcPr>
            <w:tcW w:w="1513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23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</w:tr>
      <w:tr w:rsidR="007D0A38" w:rsidRPr="009349B9" w:rsidTr="00B71D10">
        <w:trPr>
          <w:trHeight w:val="1124"/>
          <w:jc w:val="center"/>
        </w:trPr>
        <w:tc>
          <w:tcPr>
            <w:tcW w:w="1514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分  管</w:t>
            </w:r>
          </w:p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工  作</w:t>
            </w:r>
          </w:p>
        </w:tc>
        <w:tc>
          <w:tcPr>
            <w:tcW w:w="7626" w:type="dxa"/>
            <w:gridSpan w:val="3"/>
            <w:vAlign w:val="center"/>
          </w:tcPr>
          <w:p w:rsidR="007D0A38" w:rsidRPr="009349B9" w:rsidRDefault="000A7A0D" w:rsidP="00B71D1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零陵中学击剑特色项目</w:t>
            </w:r>
          </w:p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A38" w:rsidRPr="009349B9" w:rsidTr="00B71D10">
        <w:trPr>
          <w:trHeight w:val="2156"/>
          <w:jc w:val="center"/>
        </w:trPr>
        <w:tc>
          <w:tcPr>
            <w:tcW w:w="1514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组织梳理责任项目</w:t>
            </w:r>
          </w:p>
        </w:tc>
        <w:tc>
          <w:tcPr>
            <w:tcW w:w="7626" w:type="dxa"/>
            <w:gridSpan w:val="3"/>
            <w:vAlign w:val="center"/>
          </w:tcPr>
          <w:p w:rsidR="007D0A38" w:rsidRPr="009A55D2" w:rsidRDefault="000A7A0D" w:rsidP="00B71D1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0A7A0D">
              <w:rPr>
                <w:rFonts w:ascii="仿宋_GB2312" w:eastAsia="仿宋_GB2312" w:hint="eastAsia"/>
                <w:sz w:val="28"/>
                <w:szCs w:val="28"/>
              </w:rPr>
              <w:t>规范零陵中学击剑</w:t>
            </w:r>
            <w:r w:rsidRPr="000A7A0D">
              <w:rPr>
                <w:rFonts w:ascii="仿宋_GB2312" w:eastAsia="仿宋_GB2312"/>
                <w:sz w:val="28"/>
                <w:szCs w:val="28"/>
              </w:rPr>
              <w:t>教练队伍</w:t>
            </w:r>
            <w:r w:rsidRPr="000A7A0D">
              <w:rPr>
                <w:rFonts w:ascii="仿宋_GB2312" w:eastAsia="仿宋_GB2312" w:hint="eastAsia"/>
                <w:sz w:val="28"/>
                <w:szCs w:val="28"/>
              </w:rPr>
              <w:t>管理工作</w:t>
            </w:r>
          </w:p>
        </w:tc>
      </w:tr>
      <w:tr w:rsidR="007D0A38" w:rsidRPr="009349B9" w:rsidTr="00B71D10">
        <w:trPr>
          <w:trHeight w:val="4192"/>
          <w:jc w:val="center"/>
        </w:trPr>
        <w:tc>
          <w:tcPr>
            <w:tcW w:w="1514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个人列举落实主体责任需要解决的具体问题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、工作</w:t>
            </w:r>
            <w:r w:rsidRPr="009349B9">
              <w:rPr>
                <w:rFonts w:ascii="仿宋_GB2312" w:eastAsia="仿宋_GB2312" w:hint="eastAsia"/>
                <w:sz w:val="28"/>
                <w:szCs w:val="28"/>
              </w:rPr>
              <w:t>措施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、时间节点</w:t>
            </w:r>
          </w:p>
        </w:tc>
        <w:tc>
          <w:tcPr>
            <w:tcW w:w="7626" w:type="dxa"/>
            <w:gridSpan w:val="3"/>
            <w:vAlign w:val="center"/>
          </w:tcPr>
          <w:p w:rsidR="000A7A0D" w:rsidRPr="002E4381" w:rsidRDefault="007D0A38" w:rsidP="00B71D10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具体问题一</w:t>
            </w:r>
            <w:r w:rsidR="00996586" w:rsidRPr="002E4381">
              <w:rPr>
                <w:rFonts w:ascii="仿宋_GB2312" w:eastAsia="仿宋_GB2312" w:hint="eastAsia"/>
                <w:sz w:val="24"/>
              </w:rPr>
              <w:t>：零陵中学击剑队管理</w:t>
            </w:r>
            <w:r w:rsidR="00E4657A" w:rsidRPr="002E4381">
              <w:rPr>
                <w:rFonts w:ascii="仿宋_GB2312" w:eastAsia="仿宋_GB2312" w:hint="eastAsia"/>
                <w:sz w:val="24"/>
              </w:rPr>
              <w:t>方法</w:t>
            </w:r>
            <w:r w:rsidR="00996586" w:rsidRPr="002E4381">
              <w:rPr>
                <w:rFonts w:ascii="仿宋_GB2312" w:eastAsia="仿宋_GB2312" w:hint="eastAsia"/>
                <w:sz w:val="24"/>
              </w:rPr>
              <w:t>不够完善</w:t>
            </w:r>
            <w:r w:rsidR="00E4657A" w:rsidRPr="002E4381">
              <w:rPr>
                <w:rFonts w:ascii="仿宋_GB2312" w:eastAsia="仿宋_GB2312" w:hint="eastAsia"/>
                <w:sz w:val="24"/>
              </w:rPr>
              <w:t>。运动员招生、训练要求不够明确；专业教练员作用不够突出</w:t>
            </w:r>
            <w:r w:rsidR="00996586" w:rsidRPr="002E4381">
              <w:rPr>
                <w:rFonts w:ascii="仿宋_GB2312" w:eastAsia="仿宋_GB2312" w:hint="eastAsia"/>
                <w:sz w:val="24"/>
              </w:rPr>
              <w:t>。</w:t>
            </w:r>
          </w:p>
          <w:p w:rsidR="00E4657A" w:rsidRPr="002E4381" w:rsidRDefault="007D0A38" w:rsidP="002E4381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措    施：</w:t>
            </w:r>
            <w:r w:rsidR="002E4381" w:rsidRPr="002E4381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2E4381" w:rsidRPr="002E4381" w:rsidRDefault="002E4381" w:rsidP="002E4381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1、教练自查击剑队管理存在疏漏之处，并提出改进意见建议。（2017年1月）</w:t>
            </w:r>
          </w:p>
          <w:p w:rsidR="002E4381" w:rsidRPr="002E4381" w:rsidRDefault="002E4381" w:rsidP="002E4381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2、规范击剑队队员招生制度，试行主教练负责制。（2017年2月）</w:t>
            </w:r>
          </w:p>
          <w:p w:rsidR="002E4381" w:rsidRPr="002E4381" w:rsidRDefault="002E4381" w:rsidP="002E4381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3、并实施《零陵中学击剑队管理方案》。（2017年3—12月）</w:t>
            </w:r>
          </w:p>
          <w:p w:rsidR="002E4381" w:rsidRPr="002E4381" w:rsidRDefault="002E4381" w:rsidP="002E4381">
            <w:pPr>
              <w:rPr>
                <w:rFonts w:ascii="仿宋_GB2312" w:eastAsia="仿宋_GB2312" w:hint="eastAsia"/>
                <w:sz w:val="24"/>
              </w:rPr>
            </w:pPr>
            <w:r w:rsidRPr="002E4381">
              <w:rPr>
                <w:rFonts w:ascii="仿宋_GB2312" w:eastAsia="仿宋_GB2312" w:hint="eastAsia"/>
                <w:sz w:val="24"/>
              </w:rPr>
              <w:t>4、调整完善《零陵中学击剑队管理办法》（2017年3—12月）</w:t>
            </w:r>
          </w:p>
          <w:p w:rsidR="002E4381" w:rsidRPr="002E4381" w:rsidRDefault="002E4381" w:rsidP="002E4381">
            <w:pPr>
              <w:rPr>
                <w:rFonts w:ascii="仿宋_GB2312" w:eastAsia="仿宋_GB2312" w:hint="eastAsia"/>
                <w:sz w:val="24"/>
              </w:rPr>
            </w:pPr>
          </w:p>
          <w:p w:rsidR="002E4381" w:rsidRPr="002E4381" w:rsidRDefault="002E4381" w:rsidP="002E4381">
            <w:pPr>
              <w:rPr>
                <w:rFonts w:ascii="仿宋_GB2312" w:eastAsia="仿宋_GB2312"/>
                <w:sz w:val="24"/>
              </w:rPr>
            </w:pPr>
          </w:p>
        </w:tc>
      </w:tr>
      <w:tr w:rsidR="007D0A38" w:rsidRPr="009349B9" w:rsidTr="00B71D10">
        <w:trPr>
          <w:trHeight w:val="1817"/>
          <w:jc w:val="center"/>
        </w:trPr>
        <w:tc>
          <w:tcPr>
            <w:tcW w:w="1514" w:type="dxa"/>
            <w:vAlign w:val="center"/>
          </w:tcPr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本单位党政主要领导审核</w:t>
            </w:r>
          </w:p>
          <w:p w:rsidR="007D0A38" w:rsidRPr="009349B9" w:rsidRDefault="007D0A38" w:rsidP="00B71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49B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3"/>
            <w:vAlign w:val="center"/>
          </w:tcPr>
          <w:p w:rsidR="007D0A38" w:rsidRDefault="007D0A38" w:rsidP="00B71D1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D0A38" w:rsidRPr="00E50A53" w:rsidRDefault="007D0A38" w:rsidP="00B71D10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E50A53">
              <w:rPr>
                <w:rFonts w:ascii="仿宋_GB2312" w:eastAsia="仿宋_GB2312" w:hAnsi="楷体" w:hint="eastAsia"/>
                <w:b/>
                <w:sz w:val="30"/>
                <w:szCs w:val="30"/>
              </w:rPr>
              <w:t>签字：                    日  期：</w:t>
            </w:r>
          </w:p>
        </w:tc>
      </w:tr>
    </w:tbl>
    <w:p w:rsidR="007D0A38" w:rsidRDefault="007D0A38" w:rsidP="007D0A38">
      <w:pPr>
        <w:spacing w:line="400" w:lineRule="exact"/>
        <w:rPr>
          <w:rFonts w:ascii="仿宋_GB2312" w:eastAsia="仿宋_GB2312"/>
          <w:szCs w:val="21"/>
        </w:rPr>
      </w:pPr>
      <w:r w:rsidRPr="00E50A53">
        <w:rPr>
          <w:rFonts w:ascii="仿宋_GB2312" w:eastAsia="仿宋_GB2312" w:hint="eastAsia"/>
          <w:szCs w:val="21"/>
        </w:rPr>
        <w:t>注：此表一式三份，一份本人保存，一份单位党组织留存，一份抄送本单位纪检组织。</w:t>
      </w:r>
    </w:p>
    <w:p w:rsidR="008A3C80" w:rsidRPr="007D0A38" w:rsidRDefault="008A3C80"/>
    <w:sectPr w:rsidR="008A3C80" w:rsidRPr="007D0A38" w:rsidSect="00A1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B4" w:rsidRDefault="006B7CB4" w:rsidP="00F049A1">
      <w:r>
        <w:separator/>
      </w:r>
    </w:p>
  </w:endnote>
  <w:endnote w:type="continuationSeparator" w:id="1">
    <w:p w:rsidR="006B7CB4" w:rsidRDefault="006B7CB4" w:rsidP="00F0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B4" w:rsidRDefault="006B7CB4" w:rsidP="00F049A1">
      <w:r>
        <w:separator/>
      </w:r>
    </w:p>
  </w:footnote>
  <w:footnote w:type="continuationSeparator" w:id="1">
    <w:p w:rsidR="006B7CB4" w:rsidRDefault="006B7CB4" w:rsidP="00F04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4FD"/>
    <w:multiLevelType w:val="hybridMultilevel"/>
    <w:tmpl w:val="FA7E4DBA"/>
    <w:lvl w:ilvl="0" w:tplc="9E3AA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320E0"/>
    <w:multiLevelType w:val="hybridMultilevel"/>
    <w:tmpl w:val="72EC4DEC"/>
    <w:lvl w:ilvl="0" w:tplc="895E7CA6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A38"/>
    <w:rsid w:val="00017E2C"/>
    <w:rsid w:val="000316D0"/>
    <w:rsid w:val="00032684"/>
    <w:rsid w:val="00041691"/>
    <w:rsid w:val="00061993"/>
    <w:rsid w:val="00076BEC"/>
    <w:rsid w:val="000A6CBC"/>
    <w:rsid w:val="000A7A0D"/>
    <w:rsid w:val="000B28BB"/>
    <w:rsid w:val="00144F2C"/>
    <w:rsid w:val="001519D7"/>
    <w:rsid w:val="00155DD2"/>
    <w:rsid w:val="00157EF4"/>
    <w:rsid w:val="0017173E"/>
    <w:rsid w:val="00174768"/>
    <w:rsid w:val="00197FF3"/>
    <w:rsid w:val="001A0C17"/>
    <w:rsid w:val="001A1817"/>
    <w:rsid w:val="001B3826"/>
    <w:rsid w:val="001B4742"/>
    <w:rsid w:val="001F250B"/>
    <w:rsid w:val="00224EB5"/>
    <w:rsid w:val="002348ED"/>
    <w:rsid w:val="0024066C"/>
    <w:rsid w:val="00271B64"/>
    <w:rsid w:val="00293E0A"/>
    <w:rsid w:val="002A2659"/>
    <w:rsid w:val="002B3753"/>
    <w:rsid w:val="002C23E6"/>
    <w:rsid w:val="002C3DB2"/>
    <w:rsid w:val="002C7AD0"/>
    <w:rsid w:val="002E4381"/>
    <w:rsid w:val="0033210C"/>
    <w:rsid w:val="003466A4"/>
    <w:rsid w:val="00381CD2"/>
    <w:rsid w:val="00395BAF"/>
    <w:rsid w:val="00433AB8"/>
    <w:rsid w:val="004344B8"/>
    <w:rsid w:val="004C6DAC"/>
    <w:rsid w:val="00534B7E"/>
    <w:rsid w:val="0058255B"/>
    <w:rsid w:val="005F68B3"/>
    <w:rsid w:val="005F7CEB"/>
    <w:rsid w:val="006127C2"/>
    <w:rsid w:val="00621959"/>
    <w:rsid w:val="006315E3"/>
    <w:rsid w:val="006357FA"/>
    <w:rsid w:val="00670224"/>
    <w:rsid w:val="006B7CB4"/>
    <w:rsid w:val="00702A37"/>
    <w:rsid w:val="0071204A"/>
    <w:rsid w:val="007909E9"/>
    <w:rsid w:val="0079593D"/>
    <w:rsid w:val="00797566"/>
    <w:rsid w:val="007A6D51"/>
    <w:rsid w:val="007C1333"/>
    <w:rsid w:val="007C1B0C"/>
    <w:rsid w:val="007C2D33"/>
    <w:rsid w:val="007D0A38"/>
    <w:rsid w:val="007E6856"/>
    <w:rsid w:val="00816108"/>
    <w:rsid w:val="008217CD"/>
    <w:rsid w:val="00846B0A"/>
    <w:rsid w:val="00870629"/>
    <w:rsid w:val="00890C45"/>
    <w:rsid w:val="008A0F24"/>
    <w:rsid w:val="008A3C80"/>
    <w:rsid w:val="008A67E5"/>
    <w:rsid w:val="008C1ADF"/>
    <w:rsid w:val="008C7824"/>
    <w:rsid w:val="008D0348"/>
    <w:rsid w:val="009172AD"/>
    <w:rsid w:val="00927F72"/>
    <w:rsid w:val="00963E99"/>
    <w:rsid w:val="00991B0A"/>
    <w:rsid w:val="00996586"/>
    <w:rsid w:val="009A0A36"/>
    <w:rsid w:val="009A1CF4"/>
    <w:rsid w:val="009B3AAB"/>
    <w:rsid w:val="009D7C9D"/>
    <w:rsid w:val="009E376B"/>
    <w:rsid w:val="00A000F6"/>
    <w:rsid w:val="00A27160"/>
    <w:rsid w:val="00A33EB4"/>
    <w:rsid w:val="00A5310B"/>
    <w:rsid w:val="00A55F67"/>
    <w:rsid w:val="00A6764C"/>
    <w:rsid w:val="00A73983"/>
    <w:rsid w:val="00A762CD"/>
    <w:rsid w:val="00AA0779"/>
    <w:rsid w:val="00AA7197"/>
    <w:rsid w:val="00AC0B6A"/>
    <w:rsid w:val="00AD1CEA"/>
    <w:rsid w:val="00B02280"/>
    <w:rsid w:val="00B21333"/>
    <w:rsid w:val="00B37BA4"/>
    <w:rsid w:val="00B524CC"/>
    <w:rsid w:val="00B71BF2"/>
    <w:rsid w:val="00B77A4E"/>
    <w:rsid w:val="00B9499C"/>
    <w:rsid w:val="00BB2B5A"/>
    <w:rsid w:val="00BF525D"/>
    <w:rsid w:val="00C13538"/>
    <w:rsid w:val="00C54267"/>
    <w:rsid w:val="00C62105"/>
    <w:rsid w:val="00C92413"/>
    <w:rsid w:val="00CB6609"/>
    <w:rsid w:val="00CC2FCB"/>
    <w:rsid w:val="00CF5299"/>
    <w:rsid w:val="00CF74A4"/>
    <w:rsid w:val="00D62B71"/>
    <w:rsid w:val="00DC6314"/>
    <w:rsid w:val="00DC6B33"/>
    <w:rsid w:val="00DC756D"/>
    <w:rsid w:val="00E02FFC"/>
    <w:rsid w:val="00E4657A"/>
    <w:rsid w:val="00E65801"/>
    <w:rsid w:val="00EA289F"/>
    <w:rsid w:val="00EA6A6D"/>
    <w:rsid w:val="00EB187A"/>
    <w:rsid w:val="00EC79ED"/>
    <w:rsid w:val="00EF3161"/>
    <w:rsid w:val="00F049A1"/>
    <w:rsid w:val="00F0679B"/>
    <w:rsid w:val="00F43BF1"/>
    <w:rsid w:val="00F85E0B"/>
    <w:rsid w:val="00F946B6"/>
    <w:rsid w:val="00FB15AE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0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9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9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张孜燕</dc:creator>
  <cp:keywords/>
  <dc:description/>
  <cp:lastModifiedBy>柯蓉</cp:lastModifiedBy>
  <cp:revision>2</cp:revision>
  <dcterms:created xsi:type="dcterms:W3CDTF">2017-04-07T00:03:00Z</dcterms:created>
  <dcterms:modified xsi:type="dcterms:W3CDTF">2017-04-07T00:03:00Z</dcterms:modified>
</cp:coreProperties>
</file>